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95" w:rsidRPr="005E74D9" w:rsidRDefault="00172E95" w:rsidP="00172E95">
      <w:pPr>
        <w:pStyle w:val="NoSpacing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proofErr w:type="spellStart"/>
      <w:r w:rsidRPr="005E74D9">
        <w:rPr>
          <w:rFonts w:ascii="Arial Unicode MS" w:eastAsia="Arial Unicode MS" w:hAnsi="Arial Unicode MS" w:cs="Arial Unicode MS"/>
          <w:b/>
          <w:sz w:val="28"/>
          <w:szCs w:val="28"/>
        </w:rPr>
        <w:t>இந்தியத்</w:t>
      </w:r>
      <w:proofErr w:type="spellEnd"/>
      <w:r w:rsidRPr="005E74D9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E74D9">
        <w:rPr>
          <w:rFonts w:ascii="Arial Unicode MS" w:eastAsia="Arial Unicode MS" w:hAnsi="Arial Unicode MS" w:cs="Arial Unicode MS"/>
          <w:b/>
          <w:sz w:val="28"/>
          <w:szCs w:val="28"/>
        </w:rPr>
        <w:t>துணைத்</w:t>
      </w:r>
      <w:proofErr w:type="spellEnd"/>
      <w:r w:rsidRPr="005E74D9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E74D9">
        <w:rPr>
          <w:rFonts w:ascii="Arial Unicode MS" w:eastAsia="Arial Unicode MS" w:hAnsi="Arial Unicode MS" w:cs="Arial Unicode MS"/>
          <w:b/>
          <w:sz w:val="28"/>
          <w:szCs w:val="28"/>
        </w:rPr>
        <w:t>தூதரகம்</w:t>
      </w:r>
      <w:proofErr w:type="spellEnd"/>
    </w:p>
    <w:p w:rsidR="00172E95" w:rsidRPr="005E74D9" w:rsidRDefault="00172E95" w:rsidP="00172E95">
      <w:pPr>
        <w:pStyle w:val="NoSpacing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5E74D9">
        <w:rPr>
          <w:rFonts w:ascii="Arial Unicode MS" w:eastAsia="Arial Unicode MS" w:hAnsi="Arial Unicode MS" w:cs="Arial Unicode MS"/>
          <w:sz w:val="28"/>
          <w:szCs w:val="28"/>
        </w:rPr>
        <w:t>யாழ்ப்பாணம்</w:t>
      </w:r>
      <w:proofErr w:type="spellEnd"/>
    </w:p>
    <w:p w:rsidR="00172E95" w:rsidRPr="005E74D9" w:rsidRDefault="00172E95" w:rsidP="00172E95">
      <w:pPr>
        <w:pStyle w:val="NoSpacing"/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172E95" w:rsidRPr="005E74D9" w:rsidRDefault="00172E95" w:rsidP="00172E95">
      <w:pPr>
        <w:pStyle w:val="NoSpacing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5E74D9">
        <w:rPr>
          <w:rFonts w:ascii="Arial Unicode MS" w:eastAsia="Arial Unicode MS" w:hAnsi="Arial Unicode MS" w:cs="Arial Unicode MS"/>
          <w:sz w:val="28"/>
          <w:szCs w:val="28"/>
        </w:rPr>
        <w:t>ஊடக</w:t>
      </w:r>
      <w:proofErr w:type="spellEnd"/>
      <w:r w:rsidRPr="005E74D9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E74D9">
        <w:rPr>
          <w:rFonts w:ascii="Arial Unicode MS" w:eastAsia="Arial Unicode MS" w:hAnsi="Arial Unicode MS" w:cs="Arial Unicode MS"/>
          <w:sz w:val="28"/>
          <w:szCs w:val="28"/>
        </w:rPr>
        <w:t>அறிக்கை</w:t>
      </w:r>
      <w:proofErr w:type="spellEnd"/>
    </w:p>
    <w:p w:rsidR="00172E95" w:rsidRPr="005E74D9" w:rsidRDefault="00172E95" w:rsidP="00172E95">
      <w:pPr>
        <w:pStyle w:val="NoSpacing"/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321BD1" w:rsidRDefault="00085A04" w:rsidP="005E74D9">
      <w:pPr>
        <w:pStyle w:val="NoSpacing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  <w:cs/>
          <w:lang w:eastAsia="en-GB" w:bidi="ta-IN"/>
        </w:rPr>
      </w:pPr>
      <w:r w:rsidRPr="005E74D9">
        <w:rPr>
          <w:rFonts w:ascii="Arial Unicode MS" w:eastAsia="Arial Unicode MS" w:hAnsi="Arial Unicode MS" w:cs="Arial Unicode MS" w:hint="cs"/>
          <w:b/>
          <w:sz w:val="28"/>
          <w:szCs w:val="28"/>
          <w:u w:val="single"/>
          <w:cs/>
          <w:lang w:eastAsia="en-GB" w:bidi="ta-IN"/>
        </w:rPr>
        <w:t>இந்தியாவின் தேசிய கவிஞர் மகாகவி சுப்பிரமணிய பாரதி</w:t>
      </w:r>
      <w:r w:rsidR="00321BD1" w:rsidRPr="00321BD1">
        <w:rPr>
          <w:rFonts w:ascii="Arial Unicode MS" w:eastAsia="Arial Unicode MS" w:hAnsi="Arial Unicode MS" w:cs="Arial Unicode MS" w:hint="cs"/>
          <w:sz w:val="28"/>
          <w:szCs w:val="28"/>
          <w:u w:val="single"/>
          <w:cs/>
          <w:lang w:eastAsia="en-GB" w:bidi="ta-IN"/>
        </w:rPr>
        <w:t>யா</w:t>
      </w:r>
      <w:r w:rsidR="00321BD1" w:rsidRPr="00321BD1">
        <w:rPr>
          <w:rFonts w:ascii="Arial Unicode MS" w:eastAsia="Arial Unicode MS" w:hAnsi="Arial Unicode MS" w:cs="Arial Unicode MS" w:hint="cs"/>
          <w:b/>
          <w:sz w:val="28"/>
          <w:szCs w:val="28"/>
          <w:u w:val="single"/>
          <w:cs/>
          <w:lang w:eastAsia="en-GB" w:bidi="ta-IN"/>
        </w:rPr>
        <w:t>ரின்</w:t>
      </w:r>
      <w:r w:rsidRPr="005E74D9">
        <w:rPr>
          <w:rFonts w:ascii="Arial Unicode MS" w:eastAsia="Arial Unicode MS" w:hAnsi="Arial Unicode MS" w:cs="Arial Unicode MS" w:hint="cs"/>
          <w:b/>
          <w:sz w:val="28"/>
          <w:szCs w:val="28"/>
          <w:u w:val="single"/>
          <w:cs/>
          <w:lang w:eastAsia="en-GB" w:bidi="ta-IN"/>
        </w:rPr>
        <w:t xml:space="preserve"> </w:t>
      </w:r>
    </w:p>
    <w:p w:rsidR="00085A04" w:rsidRPr="005E74D9" w:rsidRDefault="00085A04" w:rsidP="005E74D9">
      <w:pPr>
        <w:pStyle w:val="NoSpacing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  <w:cs/>
          <w:lang w:eastAsia="en-GB" w:bidi="ta-IN"/>
        </w:rPr>
      </w:pPr>
      <w:r w:rsidRPr="005E74D9">
        <w:rPr>
          <w:rFonts w:ascii="Arial Unicode MS" w:eastAsia="Arial Unicode MS" w:hAnsi="Arial Unicode MS" w:cs="Arial Unicode MS" w:hint="cs"/>
          <w:b/>
          <w:sz w:val="28"/>
          <w:szCs w:val="28"/>
          <w:u w:val="single"/>
          <w:cs/>
          <w:lang w:eastAsia="en-GB" w:bidi="ta-IN"/>
        </w:rPr>
        <w:t>138 வது பிறந்த நாள் கொண்டாட்டம்</w:t>
      </w:r>
    </w:p>
    <w:p w:rsidR="00085A04" w:rsidRPr="005E74D9" w:rsidRDefault="00085A04" w:rsidP="005D7BF3">
      <w:pPr>
        <w:pStyle w:val="NoSpacing"/>
        <w:rPr>
          <w:rFonts w:ascii="Arial Unicode MS" w:eastAsia="Arial Unicode MS" w:hAnsi="Arial Unicode MS" w:cs="Arial Unicode MS"/>
          <w:sz w:val="28"/>
          <w:szCs w:val="28"/>
          <w:cs/>
          <w:lang w:eastAsia="en-GB" w:bidi="ta-IN"/>
        </w:rPr>
      </w:pPr>
    </w:p>
    <w:p w:rsidR="00B76B45" w:rsidRPr="005E74D9" w:rsidRDefault="00085A04" w:rsidP="005E74D9">
      <w:pPr>
        <w:pStyle w:val="NoSpacing"/>
        <w:jc w:val="both"/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</w:pPr>
      <w:r w:rsidRPr="005E74D9">
        <w:rPr>
          <w:rFonts w:ascii="Arial Unicode MS" w:eastAsia="Arial Unicode MS" w:hAnsi="Arial Unicode MS" w:cs="Arial Unicode MS"/>
          <w:sz w:val="28"/>
          <w:szCs w:val="28"/>
          <w:cs/>
          <w:lang w:eastAsia="en-GB" w:bidi="ta-IN"/>
        </w:rPr>
        <w:tab/>
      </w:r>
      <w:proofErr w:type="spellStart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யாழ்</w:t>
      </w:r>
      <w:proofErr w:type="spellEnd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இந்திய</w:t>
      </w:r>
      <w:proofErr w:type="spellEnd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துணைத்</w:t>
      </w:r>
      <w:proofErr w:type="spellEnd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தூதரகமானது</w:t>
      </w:r>
      <w:proofErr w:type="spellEnd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, </w:t>
      </w:r>
      <w:r w:rsidR="007C1F53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இன்று</w:t>
      </w:r>
      <w:r w:rsidR="00AB539D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</w:t>
      </w:r>
      <w:proofErr w:type="spellStart"/>
      <w:r w:rsidR="00AB539D" w:rsidRPr="00AB539D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>காலை</w:t>
      </w:r>
      <w:proofErr w:type="spellEnd"/>
      <w:r w:rsidR="007C1F53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(டிசம்பர் 11</w:t>
      </w:r>
      <w:r w:rsidR="007C1F53"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="007C1F53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2020),</w:t>
      </w:r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இந்தியாவின் தேசிய கவிஞர் மகாகவி சுப்பிரமணிய </w:t>
      </w:r>
      <w:r w:rsidR="005E74D9" w:rsidRPr="005E74D9">
        <w:rPr>
          <w:rFonts w:ascii="Arial Unicode MS" w:eastAsia="Arial Unicode MS" w:hAnsi="Arial Unicode MS" w:cs="Arial Unicode MS" w:hint="cs"/>
          <w:b/>
          <w:sz w:val="28"/>
          <w:szCs w:val="28"/>
          <w:cs/>
          <w:lang w:eastAsia="en-GB" w:bidi="ta-IN"/>
        </w:rPr>
        <w:t>பாரதி</w:t>
      </w:r>
      <w:r w:rsidR="00DC080A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யா</w:t>
      </w:r>
      <w:r w:rsidR="005E74D9" w:rsidRPr="005E74D9">
        <w:rPr>
          <w:rFonts w:ascii="Arial Unicode MS" w:eastAsia="Arial Unicode MS" w:hAnsi="Arial Unicode MS" w:cs="Arial Unicode MS" w:hint="cs"/>
          <w:b/>
          <w:sz w:val="28"/>
          <w:szCs w:val="28"/>
          <w:cs/>
          <w:lang w:eastAsia="en-GB" w:bidi="ta-IN"/>
        </w:rPr>
        <w:t>ரின்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138</w:t>
      </w:r>
      <w:r w:rsid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-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வது பிறந்த நாள்</w:t>
      </w:r>
      <w:r w:rsidR="007C1F53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</w:t>
      </w:r>
      <w:proofErr w:type="spellStart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விழாவை</w:t>
      </w:r>
      <w:proofErr w:type="spellEnd"/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</w:t>
      </w:r>
      <w:proofErr w:type="spellStart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நல்லூர்</w:t>
      </w:r>
      <w:proofErr w:type="spellEnd"/>
      <w:r w:rsidR="007C1F53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</w:t>
      </w:r>
      <w:r w:rsidR="005E74D9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அர</w:t>
      </w:r>
      <w:r w:rsidR="007C1F53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சடி சந்திப்பில் </w:t>
      </w:r>
      <w:proofErr w:type="spellStart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அமைந்துள்ள</w:t>
      </w:r>
      <w:proofErr w:type="spellEnd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r w:rsidR="007C1F53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மகாகவி சுப்பிரமணிய பாரதியார் </w:t>
      </w:r>
      <w:proofErr w:type="spellStart"/>
      <w:r w:rsidR="00AB539D" w:rsidRPr="00AB539D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>திருவுருவ</w:t>
      </w:r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ச்</w:t>
      </w:r>
      <w:proofErr w:type="spellEnd"/>
      <w:r w:rsidR="007C1F53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r w:rsidR="007C1F53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சிலைக்கு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மரியாதை</w:t>
      </w:r>
      <w:proofErr w:type="spellEnd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செலுத்தி</w:t>
      </w:r>
      <w:proofErr w:type="spellEnd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கொண்டாடியது</w:t>
      </w:r>
      <w:proofErr w:type="spellEnd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. 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இந்தியத்</w:t>
      </w:r>
      <w:proofErr w:type="spellEnd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துணைத்</w:t>
      </w:r>
      <w:proofErr w:type="spellEnd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தூதுவர்</w:t>
      </w:r>
      <w:proofErr w:type="spellEnd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திரு</w:t>
      </w:r>
      <w:proofErr w:type="spellEnd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ச.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பால</w:t>
      </w:r>
      <w:r w:rsidR="00AB539D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ச்</w:t>
      </w:r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சந்திரன்</w:t>
      </w:r>
      <w:proofErr w:type="spellEnd"/>
      <w:r w:rsidR="00662649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,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வடமாகாண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அவை</w:t>
      </w:r>
      <w:proofErr w:type="spellEnd"/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த் தலைவர் திரு. சி.வி.கே.</w:t>
      </w:r>
      <w:r w:rsidR="00662649" w:rsidRPr="005E74D9">
        <w:rPr>
          <w:rFonts w:ascii="Arial Unicode MS" w:eastAsia="Arial Unicode MS" w:hAnsi="Arial Unicode MS" w:cs="Arial Unicode MS" w:hint="cs"/>
          <w:sz w:val="28"/>
          <w:szCs w:val="28"/>
        </w:rPr>
        <w:t xml:space="preserve">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சிவஞானம்</w:t>
      </w:r>
      <w:proofErr w:type="spellEnd"/>
      <w:r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யாழ்</w:t>
      </w:r>
      <w:r w:rsidR="00662649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மாநகரசபை</w:t>
      </w:r>
      <w:proofErr w:type="spellEnd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முதல்வர்</w:t>
      </w:r>
      <w:proofErr w:type="spellEnd"/>
      <w:r w:rsidR="0066264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r w:rsidR="005E74D9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திரு.</w:t>
      </w:r>
      <w:proofErr w:type="spellStart"/>
      <w:r w:rsidR="00667B6F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இமானுவேல்</w:t>
      </w:r>
      <w:proofErr w:type="spellEnd"/>
      <w:r w:rsidR="00667B6F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அர்னால்ட்</w:t>
      </w:r>
      <w:proofErr w:type="gramStart"/>
      <w:r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="005E74D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தல</w:t>
      </w:r>
      <w:proofErr w:type="gramEnd"/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ைவர்கள் மற்றும் முக்கிய அரசியல் கட்சிகளின் பிரதிநிதிகள் திரு.</w:t>
      </w:r>
      <w:r w:rsidR="00667B6F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</w:t>
      </w:r>
      <w:proofErr w:type="spellStart"/>
      <w:r w:rsidR="00667B6F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மாவை</w:t>
      </w:r>
      <w:proofErr w:type="spellEnd"/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சேனதிராஜா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திரு.எம்.கே.சிவாஜிலிங்கம்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திருமதி.அனந்தி சசிதரன்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="00DC080A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திருமதி.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பவதாரணி ராஜசிங்கம்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="00DC080A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திருமதி.</w:t>
      </w:r>
      <w:proofErr w:type="spellStart"/>
      <w:r w:rsidR="00B76B45" w:rsidRPr="005E74D9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>யோகேஸ்வரி</w:t>
      </w:r>
      <w:proofErr w:type="spellEnd"/>
      <w:r w:rsidR="00B76B45" w:rsidRPr="005E74D9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 xml:space="preserve"> </w:t>
      </w:r>
      <w:proofErr w:type="spellStart"/>
      <w:r w:rsidR="00B76B45" w:rsidRPr="005E74D9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>பற்குணராஜா</w:t>
      </w:r>
      <w:proofErr w:type="spellEnd"/>
      <w:r w:rsidR="00B76B45" w:rsidRPr="005E74D9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 xml:space="preserve">, </w:t>
      </w:r>
      <w:r w:rsidR="00AB539D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திரு.</w:t>
      </w:r>
      <w:proofErr w:type="spellStart"/>
      <w:r w:rsidR="00B76B45" w:rsidRPr="005E74D9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>கஜதீபன்</w:t>
      </w:r>
      <w:proofErr w:type="spellEnd"/>
      <w:r w:rsidR="00B76B45" w:rsidRPr="005E74D9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 xml:space="preserve">, </w:t>
      </w:r>
      <w:r w:rsidR="00AB539D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திரு.</w:t>
      </w:r>
      <w:r w:rsidR="00B76B45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ம</w:t>
      </w:r>
      <w:r w:rsidR="00877C2D" w:rsidRPr="00877C2D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>ற</w:t>
      </w:r>
      <w:bookmarkStart w:id="0" w:name="_GoBack"/>
      <w:bookmarkEnd w:id="0"/>
      <w:r w:rsidR="00B76B45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வன்புல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வு சச்சிதானந்தன்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பேராசிரியர் சண்முக தாஸ்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பேராசிரியர் சிவலிங்கராஜா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lang w:eastAsia="en-GB" w:bidi="ta-IN"/>
        </w:rPr>
        <w:t xml:space="preserve">, 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யாழ்ப்பாண தமிழ் சங்கத் தலைவர் </w:t>
      </w:r>
      <w:r w:rsidR="00AB539D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திரு.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லலிசன் ம</w:t>
      </w:r>
      <w:r w:rsidR="00B76B45"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ற்றும் பிற முக்கிய பிரமுகர்கள்</w:t>
      </w: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 xml:space="preserve"> சுப்பிரமணிய பாரதியார் சிலைக்கு மாலை அணிவித்து</w:t>
      </w:r>
      <w:proofErr w:type="spellStart"/>
      <w:r w:rsidR="00B76B45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ம்</w:t>
      </w:r>
      <w:proofErr w:type="spellEnd"/>
      <w:r w:rsidR="005E74D9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B76B45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மலர்களை</w:t>
      </w:r>
      <w:proofErr w:type="spellEnd"/>
      <w:r w:rsidR="00B76B45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B76B45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தூவியும்</w:t>
      </w:r>
      <w:proofErr w:type="spellEnd"/>
      <w:r w:rsidR="00B76B45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B76B45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மரியாதை</w:t>
      </w:r>
      <w:proofErr w:type="spellEnd"/>
      <w:r w:rsidR="00B76B45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="00B76B45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செலுத்தினர்</w:t>
      </w:r>
      <w:proofErr w:type="spellEnd"/>
      <w:r w:rsidR="00B76B45"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.</w:t>
      </w:r>
    </w:p>
    <w:p w:rsidR="009D2728" w:rsidRPr="005E74D9" w:rsidRDefault="009D2728" w:rsidP="009D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</w:pPr>
      <w:proofErr w:type="spellStart"/>
      <w:r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நிகழ்வின்</w:t>
      </w:r>
      <w:proofErr w:type="spellEnd"/>
      <w:r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புகைபடங்கள்</w:t>
      </w:r>
      <w:proofErr w:type="spellEnd"/>
      <w:r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சில</w:t>
      </w:r>
      <w:proofErr w:type="spellEnd"/>
      <w:r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 xml:space="preserve"> </w:t>
      </w:r>
      <w:proofErr w:type="spellStart"/>
      <w:r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இணைக்கப்பட்டுள்ளன</w:t>
      </w:r>
      <w:proofErr w:type="spellEnd"/>
      <w:r w:rsidRPr="005E74D9"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  <w:t>.</w:t>
      </w:r>
    </w:p>
    <w:p w:rsidR="009D2728" w:rsidRPr="005E74D9" w:rsidRDefault="009D2728" w:rsidP="009D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</w:pPr>
    </w:p>
    <w:p w:rsidR="009D2728" w:rsidRPr="005E74D9" w:rsidRDefault="00B76B45" w:rsidP="009D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8"/>
          <w:szCs w:val="28"/>
          <w:lang w:eastAsia="en-GB" w:bidi="ta-IN"/>
        </w:rPr>
      </w:pPr>
      <w:r w:rsidRPr="005E74D9">
        <w:rPr>
          <w:rFonts w:ascii="Arial Unicode MS" w:eastAsia="Arial Unicode MS" w:hAnsi="Arial Unicode MS" w:cs="Arial Unicode MS" w:hint="cs"/>
          <w:sz w:val="28"/>
          <w:szCs w:val="28"/>
          <w:cs/>
          <w:lang w:eastAsia="en-GB" w:bidi="ta-IN"/>
        </w:rPr>
        <w:t>11</w:t>
      </w:r>
      <w:r w:rsidR="009D2728" w:rsidRPr="005E74D9">
        <w:rPr>
          <w:rFonts w:ascii="Arial Unicode MS" w:eastAsia="Arial Unicode MS" w:hAnsi="Arial Unicode MS" w:cs="Arial Unicode MS"/>
          <w:sz w:val="28"/>
          <w:szCs w:val="28"/>
          <w:cs/>
          <w:lang w:eastAsia="en-GB" w:bidi="ta-IN"/>
        </w:rPr>
        <w:t xml:space="preserve"> டிசம்பர் 2020</w:t>
      </w:r>
    </w:p>
    <w:p w:rsidR="009D2728" w:rsidRPr="005E74D9" w:rsidRDefault="009D2728" w:rsidP="009D2728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 w:rsidRPr="005E74D9">
        <w:rPr>
          <w:rFonts w:ascii="Arial Unicode MS" w:eastAsia="Arial Unicode MS" w:hAnsi="Arial Unicode MS" w:cs="Arial Unicode MS"/>
          <w:sz w:val="28"/>
          <w:szCs w:val="28"/>
        </w:rPr>
        <w:t>யாழ்ப்பாணம்</w:t>
      </w:r>
      <w:proofErr w:type="spellEnd"/>
    </w:p>
    <w:p w:rsidR="009D2728" w:rsidRPr="005E74D9" w:rsidRDefault="009D2728" w:rsidP="009D2728">
      <w:pPr>
        <w:pStyle w:val="NoSpacing"/>
        <w:rPr>
          <w:rFonts w:ascii="Arial Unicode MS" w:eastAsia="Arial Unicode MS" w:hAnsi="Arial Unicode MS" w:cs="Arial Unicode MS"/>
          <w:sz w:val="28"/>
          <w:szCs w:val="28"/>
        </w:rPr>
      </w:pPr>
    </w:p>
    <w:p w:rsidR="009D2728" w:rsidRPr="005E74D9" w:rsidRDefault="009D2728" w:rsidP="009D2728">
      <w:pPr>
        <w:pStyle w:val="NoSpacing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5E74D9">
        <w:rPr>
          <w:rFonts w:ascii="Arial Unicode MS" w:eastAsia="Arial Unicode MS" w:hAnsi="Arial Unicode MS" w:cs="Arial Unicode MS"/>
          <w:sz w:val="28"/>
          <w:szCs w:val="28"/>
        </w:rPr>
        <w:t>***</w:t>
      </w:r>
    </w:p>
    <w:sectPr w:rsidR="009D2728" w:rsidRPr="005E7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9C"/>
    <w:rsid w:val="00085A04"/>
    <w:rsid w:val="00096B9C"/>
    <w:rsid w:val="00172E95"/>
    <w:rsid w:val="00210EAF"/>
    <w:rsid w:val="002D457C"/>
    <w:rsid w:val="00321BD1"/>
    <w:rsid w:val="00394E14"/>
    <w:rsid w:val="004559BB"/>
    <w:rsid w:val="0057277C"/>
    <w:rsid w:val="005B6305"/>
    <w:rsid w:val="005D7BF3"/>
    <w:rsid w:val="005E74D9"/>
    <w:rsid w:val="0060309F"/>
    <w:rsid w:val="00662649"/>
    <w:rsid w:val="00667B6F"/>
    <w:rsid w:val="007C1F53"/>
    <w:rsid w:val="0081735B"/>
    <w:rsid w:val="00877C2D"/>
    <w:rsid w:val="009D2728"/>
    <w:rsid w:val="00A7792A"/>
    <w:rsid w:val="00AB539D"/>
    <w:rsid w:val="00B76B45"/>
    <w:rsid w:val="00B931D0"/>
    <w:rsid w:val="00DC080A"/>
    <w:rsid w:val="00E9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35174-9A47-4308-8588-BCD8BF20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E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E9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1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1F9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DC Office</dc:creator>
  <cp:keywords/>
  <dc:description/>
  <cp:lastModifiedBy>User DC Office</cp:lastModifiedBy>
  <cp:revision>18</cp:revision>
  <cp:lastPrinted>2020-12-11T06:50:00Z</cp:lastPrinted>
  <dcterms:created xsi:type="dcterms:W3CDTF">2020-12-09T09:25:00Z</dcterms:created>
  <dcterms:modified xsi:type="dcterms:W3CDTF">2020-12-11T08:19:00Z</dcterms:modified>
</cp:coreProperties>
</file>